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A9F" w:rsidRPr="002E4A95" w:rsidRDefault="00DB5A9F" w:rsidP="00DB5A9F">
      <w:pPr>
        <w:rPr>
          <w:rFonts w:cs="Arial"/>
          <w:b/>
          <w:bCs/>
          <w:noProof/>
          <w:rtl/>
          <w:lang w:bidi="ar-IQ"/>
        </w:rPr>
      </w:pPr>
      <w:r w:rsidRPr="00A05347"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Arial" w:hint="cs"/>
          <w:b/>
          <w:bCs/>
          <w:noProof/>
          <w:rtl/>
          <w:lang w:bidi="ar-IQ"/>
        </w:rPr>
        <w:t xml:space="preserve">                                                </w:t>
      </w:r>
      <w:r w:rsidRPr="002E4A95">
        <w:rPr>
          <w:rFonts w:cs="Arial" w:hint="cs"/>
          <w:b/>
          <w:bCs/>
          <w:noProof/>
          <w:rtl/>
          <w:lang w:bidi="ar-IQ"/>
        </w:rPr>
        <w:t>السيرة الذاتية لل</w:t>
      </w:r>
      <w:r>
        <w:rPr>
          <w:rFonts w:cs="Arial" w:hint="cs"/>
          <w:b/>
          <w:bCs/>
          <w:noProof/>
          <w:rtl/>
          <w:lang w:bidi="ar-IQ"/>
        </w:rPr>
        <w:t>أستاذ ال</w:t>
      </w:r>
      <w:r w:rsidRPr="002E4A95">
        <w:rPr>
          <w:rFonts w:cs="Arial" w:hint="cs"/>
          <w:b/>
          <w:bCs/>
          <w:noProof/>
          <w:rtl/>
          <w:lang w:bidi="ar-IQ"/>
        </w:rPr>
        <w:t xml:space="preserve">دكتور عمار عبودي نصار </w:t>
      </w:r>
    </w:p>
    <w:p w:rsidR="00DB5A9F" w:rsidRDefault="00DB5A9F" w:rsidP="00DB5A9F">
      <w:pPr>
        <w:rPr>
          <w:rtl/>
          <w:lang w:bidi="ar-IQ"/>
        </w:rPr>
      </w:pPr>
      <w:r>
        <w:rPr>
          <w:rFonts w:cs="Arial"/>
          <w:noProof/>
          <w:rtl/>
        </w:rPr>
        <w:drawing>
          <wp:inline distT="0" distB="0" distL="0" distR="0">
            <wp:extent cx="1442550" cy="1923372"/>
            <wp:effectExtent l="19050" t="0" r="5250" b="0"/>
            <wp:docPr id="1" name="صورة 1" descr="C:\Users\ammar nassar\Desktop\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ar nassar\Desktop\h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92" cy="192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الاسم الثلاثي واللقب : عمار عبودي محمد حسين نصار 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>التولد : العراق / النجف الأشرف / 1973</w:t>
      </w:r>
    </w:p>
    <w:p w:rsidR="00DB5A9F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اللقب العلمي : أستاذ </w:t>
      </w:r>
    </w:p>
    <w:p w:rsidR="000548E6" w:rsidRPr="002E4A95" w:rsidRDefault="000548E6" w:rsidP="00DB5A9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تاريخ الترقية </w:t>
      </w:r>
      <w:proofErr w:type="spellStart"/>
      <w:r w:rsidR="00910C9D">
        <w:rPr>
          <w:rFonts w:hint="cs"/>
          <w:b/>
          <w:bCs/>
          <w:rtl/>
        </w:rPr>
        <w:t>للاستاذية</w:t>
      </w:r>
      <w:proofErr w:type="spellEnd"/>
      <w:r w:rsidR="00910C9D">
        <w:rPr>
          <w:rFonts w:hint="cs"/>
          <w:b/>
          <w:bCs/>
          <w:rtl/>
        </w:rPr>
        <w:t xml:space="preserve"> : ٣٠١٣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الشهادة : الدكتوراه / كلية الآداب جامعة بغداد </w:t>
      </w:r>
      <w:r w:rsidR="00030BD3">
        <w:rPr>
          <w:rFonts w:hint="cs"/>
          <w:b/>
          <w:bCs/>
          <w:rtl/>
        </w:rPr>
        <w:t>٢٠٠٦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التخصص العام : التاريخ الإسلامي 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التخصص الدقيق : الفكر الإسلامي والسيرة النبوية 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مكان العمل : </w:t>
      </w:r>
      <w:r w:rsidR="00FD5FC2">
        <w:rPr>
          <w:rFonts w:hint="cs"/>
          <w:b/>
          <w:bCs/>
          <w:rtl/>
        </w:rPr>
        <w:t xml:space="preserve">قسم التاريخ / </w:t>
      </w:r>
      <w:r w:rsidRPr="002E4A95">
        <w:rPr>
          <w:rFonts w:hint="cs"/>
          <w:b/>
          <w:bCs/>
          <w:rtl/>
        </w:rPr>
        <w:t xml:space="preserve">كلية الآداب / جامعة الكوفة  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تاريخ الخدمة في العمل الجامعي : آب / 2001 وللوقت الحاضر 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الحالة </w:t>
      </w:r>
      <w:proofErr w:type="spellStart"/>
      <w:r w:rsidRPr="002E4A95">
        <w:rPr>
          <w:rFonts w:hint="cs"/>
          <w:b/>
          <w:bCs/>
          <w:rtl/>
        </w:rPr>
        <w:t>الأجتماعية</w:t>
      </w:r>
      <w:proofErr w:type="spellEnd"/>
      <w:r w:rsidRPr="002E4A95">
        <w:rPr>
          <w:rFonts w:hint="cs"/>
          <w:b/>
          <w:bCs/>
          <w:rtl/>
        </w:rPr>
        <w:t xml:space="preserve"> : متزوج ولي </w:t>
      </w:r>
      <w:r w:rsidR="005012D6">
        <w:rPr>
          <w:rFonts w:hint="cs"/>
          <w:b/>
          <w:bCs/>
          <w:rtl/>
        </w:rPr>
        <w:t>اربع</w:t>
      </w:r>
      <w:r w:rsidRPr="002E4A95">
        <w:rPr>
          <w:rFonts w:hint="cs"/>
          <w:b/>
          <w:bCs/>
          <w:rtl/>
        </w:rPr>
        <w:t>ة أولاد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</w:rPr>
        <w:t xml:space="preserve">البريد </w:t>
      </w:r>
      <w:proofErr w:type="spellStart"/>
      <w:r w:rsidRPr="002E4A95">
        <w:rPr>
          <w:rFonts w:hint="cs"/>
          <w:b/>
          <w:bCs/>
          <w:rtl/>
        </w:rPr>
        <w:t>الألكتروني</w:t>
      </w:r>
      <w:proofErr w:type="spellEnd"/>
      <w:r w:rsidRPr="002E4A95">
        <w:rPr>
          <w:rFonts w:hint="cs"/>
          <w:b/>
          <w:bCs/>
          <w:rtl/>
        </w:rPr>
        <w:t xml:space="preserve">  : </w:t>
      </w:r>
      <w:hyperlink r:id="rId5" w:history="1">
        <w:r w:rsidRPr="002E4A95">
          <w:rPr>
            <w:rStyle w:val="Hyperlink"/>
            <w:b/>
            <w:bCs/>
          </w:rPr>
          <w:t>drammarnassar73@yahoo.com</w:t>
        </w:r>
      </w:hyperlink>
    </w:p>
    <w:p w:rsidR="00CA2E3B" w:rsidRDefault="00CA2E3B" w:rsidP="00DB5A9F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رقم الهاتف : 009647803403800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الاسهامات المعرفية :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أولا : الكتب المنشورة :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 ـ تطور كتابة السيرة النبوية عند المؤرخين المسلمين 2005  دار الشؤو</w:t>
      </w:r>
      <w:r w:rsidRPr="002E4A95">
        <w:rPr>
          <w:rFonts w:hint="eastAsia"/>
          <w:b/>
          <w:bCs/>
          <w:rtl/>
          <w:lang w:bidi="ar-IQ"/>
        </w:rPr>
        <w:t>ن</w:t>
      </w:r>
      <w:r w:rsidRPr="002E4A95">
        <w:rPr>
          <w:rFonts w:hint="cs"/>
          <w:b/>
          <w:bCs/>
          <w:rtl/>
          <w:lang w:bidi="ar-IQ"/>
        </w:rPr>
        <w:t xml:space="preserve"> الثقافية وزارة الإعلام / بغداد 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2 ـ أخبار الملاحم والفتن وأثرها في العقلية العربية 2007 وزارة الإرشاد الإسلامي ، ايران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3ـ مفرحة الأنام في تأسيس بيت الله الحرام للسيد زين العابدين </w:t>
      </w:r>
      <w:proofErr w:type="spellStart"/>
      <w:r w:rsidRPr="002E4A95">
        <w:rPr>
          <w:rFonts w:hint="cs"/>
          <w:b/>
          <w:bCs/>
          <w:rtl/>
          <w:lang w:bidi="ar-IQ"/>
        </w:rPr>
        <w:t>الكاشاني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( ت 1040 هـ ) دراسة وتحقيق .2009 ، هيئة الحج والزيارة والعمرة ( مشعر حج ).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4 ــ الدرة البهية في تراجم علماء </w:t>
      </w:r>
      <w:proofErr w:type="spellStart"/>
      <w:r w:rsidRPr="002E4A95">
        <w:rPr>
          <w:rFonts w:hint="cs"/>
          <w:b/>
          <w:bCs/>
          <w:rtl/>
          <w:lang w:bidi="ar-IQ"/>
        </w:rPr>
        <w:t>الإمامية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للشيخ مرزوق الشويكي ( ت1216هـ ) دراسة وتحقيق2010 مؤسسة آل البيت بيروت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5 ــ هانئ بن عروة دراسة في سيرته والمراحل التاريخية لمرقده الشريف 2013 ، الأمانة العامة للمزارات الشيعية .</w:t>
      </w:r>
    </w:p>
    <w:p w:rsidR="00DB5A9F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6 شرح ديوان الحماسة لفضل الله </w:t>
      </w:r>
      <w:proofErr w:type="spellStart"/>
      <w:r w:rsidRPr="002E4A95">
        <w:rPr>
          <w:rFonts w:hint="cs"/>
          <w:b/>
          <w:bCs/>
          <w:rtl/>
          <w:lang w:bidi="ar-IQ"/>
        </w:rPr>
        <w:t>الراوندي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( ت 571هـ ) مؤسسة آل البيت قم 2013 ( مشترك )</w:t>
      </w:r>
    </w:p>
    <w:p w:rsidR="00D90507" w:rsidRPr="002E4A95" w:rsidRDefault="00D90507" w:rsidP="00DB5A9F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٧ نظام الأقوال في معرفة الرجال لنظام الدين </w:t>
      </w:r>
      <w:proofErr w:type="spellStart"/>
      <w:r>
        <w:rPr>
          <w:rFonts w:hint="cs"/>
          <w:b/>
          <w:bCs/>
          <w:rtl/>
          <w:lang w:bidi="ar-IQ"/>
        </w:rPr>
        <w:t>الساوجي</w:t>
      </w:r>
      <w:proofErr w:type="spellEnd"/>
      <w:r w:rsidR="00055A12">
        <w:rPr>
          <w:rFonts w:hint="cs"/>
          <w:b/>
          <w:bCs/>
          <w:rtl/>
          <w:lang w:bidi="ar-IQ"/>
        </w:rPr>
        <w:t>( ت ١٠٤٠هج )</w:t>
      </w:r>
      <w:r w:rsidR="00B03C25">
        <w:rPr>
          <w:rFonts w:hint="cs"/>
          <w:b/>
          <w:bCs/>
          <w:rtl/>
          <w:lang w:bidi="ar-IQ"/>
        </w:rPr>
        <w:t xml:space="preserve"> العتبة الحسينية </w:t>
      </w:r>
      <w:r w:rsidR="00944ED8">
        <w:rPr>
          <w:rFonts w:hint="cs"/>
          <w:b/>
          <w:bCs/>
          <w:rtl/>
          <w:lang w:bidi="ar-IQ"/>
        </w:rPr>
        <w:t>٢٠١٩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ثانيا : البحوث المنشورة :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 ـ إسهامات مؤرخ الشام الحافظ ابن عساكر في تطور كتابة السيرة النبوية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2 ــ عمر </w:t>
      </w:r>
      <w:proofErr w:type="spellStart"/>
      <w:r w:rsidRPr="002E4A95">
        <w:rPr>
          <w:rFonts w:hint="cs"/>
          <w:b/>
          <w:bCs/>
          <w:rtl/>
          <w:lang w:bidi="ar-IQ"/>
        </w:rPr>
        <w:t>الأطرف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ابن الإمام علي بن أبي طالب ومروياته في الحديث والأخبار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3ــ </w:t>
      </w:r>
      <w:proofErr w:type="spellStart"/>
      <w:r w:rsidRPr="002E4A95">
        <w:rPr>
          <w:rFonts w:hint="cs"/>
          <w:b/>
          <w:bCs/>
          <w:rtl/>
          <w:lang w:bidi="ar-IQ"/>
        </w:rPr>
        <w:t>الأخسف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بئر الكعبة وخزينتها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4 ـ آليات </w:t>
      </w:r>
      <w:proofErr w:type="spellStart"/>
      <w:r w:rsidRPr="002E4A95">
        <w:rPr>
          <w:rFonts w:hint="cs"/>
          <w:b/>
          <w:bCs/>
          <w:rtl/>
          <w:lang w:bidi="ar-IQ"/>
        </w:rPr>
        <w:t>ىعلم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الكلام عند ابن خلدون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5 ــ وقع أخبار الملاحم في القرارات السياسية لأبي جعفر المنصور.</w:t>
      </w:r>
    </w:p>
    <w:p w:rsidR="00DB5A9F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6 ـ سبايا عين التمر دراسة في أثرهم السياسي والفكري </w:t>
      </w:r>
    </w:p>
    <w:p w:rsidR="00477203" w:rsidRPr="002E4A95" w:rsidRDefault="00477203" w:rsidP="00DB5A9F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٧ توظيف أهل البيت عليهم السلام  لموسم الحج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ثالثا : الجوائز التقديرية: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 حاصل على جائزة الدولة للمسابقة الكبرى للمتفوقين الأوائل من الجامعات العراقية / 1996 .</w:t>
      </w:r>
    </w:p>
    <w:p w:rsidR="00DB5A9F" w:rsidRPr="002E4A95" w:rsidRDefault="00DB5A9F" w:rsidP="00DB5A9F">
      <w:pPr>
        <w:rPr>
          <w:b/>
          <w:bCs/>
          <w:rtl/>
        </w:rPr>
      </w:pPr>
      <w:r w:rsidRPr="002E4A95">
        <w:rPr>
          <w:rFonts w:hint="cs"/>
          <w:b/>
          <w:bCs/>
          <w:rtl/>
          <w:lang w:bidi="ar-IQ"/>
        </w:rPr>
        <w:t>2 حاصل على جائزة رئاسة الجمهورية الاسلامية الايرانية لأفضل كتاب في السيرة النبوية في مسابقة كتاب السنة / ايران عن كتابه تطور كتابة السيرة النبوية 2007 .</w:t>
      </w:r>
      <w:r w:rsidR="00081993">
        <w:rPr>
          <w:rFonts w:hint="cs"/>
          <w:b/>
          <w:bCs/>
          <w:rtl/>
        </w:rPr>
        <w:t xml:space="preserve"> ( كتاب سال جمهوري اسلامي )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3 حاصل على جائزة السفير الكبرى للإبداع الفكري ( المرتبة الأولى ) عن كتابه : هانئ بن عروة دراسة في سيرته والمراحل التاريخية لمرقده الشريف 2012 ،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رابعا المواد الدراسية التي درسها في قسم التاريخ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البكالوريوس :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 السيرة النبوية والخلافة الراشدة .</w:t>
      </w:r>
      <w:r>
        <w:rPr>
          <w:rFonts w:hint="cs"/>
          <w:b/>
          <w:bCs/>
          <w:rtl/>
          <w:lang w:bidi="ar-IQ"/>
        </w:rPr>
        <w:t xml:space="preserve"> 2 الفكر الاسلامي </w:t>
      </w:r>
      <w:r w:rsidRPr="002E4A95">
        <w:rPr>
          <w:rFonts w:hint="cs"/>
          <w:b/>
          <w:bCs/>
          <w:rtl/>
          <w:lang w:bidi="ar-IQ"/>
        </w:rPr>
        <w:t xml:space="preserve">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الماجستير :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 التاريخ الاقتصادي للدولة العربية الإسلامية حتى نهاية العصر العباسي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2 دراسة وتحقيق المخطوطات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الدكتوراه :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 1 الفرق والمذاهب الإسلامية .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2 التاريخ الفكري والثقافي للدولة الفاطمية .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خامسا : الإشراف والمناقشات لطلبة الدراسات العليا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أشرفت على العديد من الرسائل العلمية وناقشت العديد من رسائل الماجستير والدكتوراه في كل من كليات التربية والآداب في جامعة الكوفة والبصرة وبغداد والمستنصرية وواسط .  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سادسا : المؤتمرات العلمية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شاركت في أكثر من خمسة عشر مؤتمر علمي في خارج العراق</w:t>
      </w:r>
      <w:r w:rsidR="00E0571C">
        <w:rPr>
          <w:rFonts w:hint="cs"/>
          <w:b/>
          <w:bCs/>
          <w:rtl/>
          <w:lang w:bidi="ar-IQ"/>
        </w:rPr>
        <w:t xml:space="preserve"> في المانيا وايران والسعودية  وفي داخل العراق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سابعا : النشاطات الأخرى </w:t>
      </w:r>
    </w:p>
    <w:p w:rsidR="00DB5A9F" w:rsidRPr="002E4A95" w:rsidRDefault="00DB5A9F" w:rsidP="00DB5A9F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>1خبير علمي في مجلة المصباح المتخصصة بالدراسات القرآنية الصادرة عن الأمانة العامة للعتبة الحسينية .</w:t>
      </w:r>
    </w:p>
    <w:p w:rsidR="00466173" w:rsidRDefault="00DB5A9F" w:rsidP="00466173">
      <w:pPr>
        <w:rPr>
          <w:b/>
          <w:bCs/>
          <w:rtl/>
          <w:lang w:bidi="ar-IQ"/>
        </w:rPr>
      </w:pPr>
      <w:r w:rsidRPr="002E4A95">
        <w:rPr>
          <w:rFonts w:hint="cs"/>
          <w:b/>
          <w:bCs/>
          <w:rtl/>
          <w:lang w:bidi="ar-IQ"/>
        </w:rPr>
        <w:t xml:space="preserve">2 مستشار علمي في مؤسسة آل البيت </w:t>
      </w:r>
      <w:proofErr w:type="spellStart"/>
      <w:r w:rsidRPr="002E4A95">
        <w:rPr>
          <w:rFonts w:hint="cs"/>
          <w:b/>
          <w:bCs/>
          <w:rtl/>
          <w:lang w:bidi="ar-IQ"/>
        </w:rPr>
        <w:t>لاحياء</w:t>
      </w:r>
      <w:proofErr w:type="spellEnd"/>
      <w:r w:rsidRPr="002E4A95">
        <w:rPr>
          <w:rFonts w:hint="cs"/>
          <w:b/>
          <w:bCs/>
          <w:rtl/>
          <w:lang w:bidi="ar-IQ"/>
        </w:rPr>
        <w:t xml:space="preserve"> التراث</w:t>
      </w:r>
    </w:p>
    <w:p w:rsidR="00D501BC" w:rsidRDefault="00130D29" w:rsidP="00466173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٣ مستشار علمي في العتبات المقدسة العباسية والحسينية </w:t>
      </w:r>
    </w:p>
    <w:p w:rsidR="00D54CF8" w:rsidRDefault="008E7D1B" w:rsidP="00466173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٤رئيس شعبة تحقيق المخطوطات في مؤسسة آل البيت </w:t>
      </w:r>
      <w:proofErr w:type="spellStart"/>
      <w:r>
        <w:rPr>
          <w:rFonts w:hint="cs"/>
          <w:b/>
          <w:bCs/>
          <w:rtl/>
          <w:lang w:bidi="ar-IQ"/>
        </w:rPr>
        <w:t>لاحياء</w:t>
      </w:r>
      <w:proofErr w:type="spellEnd"/>
      <w:r>
        <w:rPr>
          <w:rFonts w:hint="cs"/>
          <w:b/>
          <w:bCs/>
          <w:rtl/>
          <w:lang w:bidi="ar-IQ"/>
        </w:rPr>
        <w:t xml:space="preserve"> التراث </w:t>
      </w:r>
    </w:p>
    <w:p w:rsidR="008E7D1B" w:rsidRPr="00466173" w:rsidRDefault="008B3B13" w:rsidP="00466173">
      <w:pPr>
        <w:rPr>
          <w:rtl/>
        </w:rPr>
      </w:pPr>
      <w:r>
        <w:rPr>
          <w:rFonts w:hint="cs"/>
          <w:b/>
          <w:bCs/>
          <w:rtl/>
          <w:lang w:bidi="ar-IQ"/>
        </w:rPr>
        <w:t>٥ عضو الفريق الاستشاري لبيت الحكمة</w:t>
      </w:r>
    </w:p>
    <w:p w:rsidR="00DB5A9F" w:rsidRDefault="00DB5A9F" w:rsidP="00DB5A9F">
      <w:pPr>
        <w:rPr>
          <w:rtl/>
        </w:rPr>
      </w:pPr>
    </w:p>
    <w:p w:rsidR="005F5829" w:rsidRPr="00A42BD9" w:rsidRDefault="00B542E9" w:rsidP="008F7A9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580AD1">
        <w:rPr>
          <w:rFonts w:hint="cs"/>
          <w:sz w:val="32"/>
          <w:szCs w:val="32"/>
          <w:rtl/>
        </w:rPr>
        <w:t xml:space="preserve"> </w:t>
      </w:r>
      <w:r w:rsidR="00173C3B">
        <w:rPr>
          <w:rFonts w:hint="cs"/>
          <w:sz w:val="32"/>
          <w:szCs w:val="32"/>
          <w:rtl/>
        </w:rPr>
        <w:t xml:space="preserve"> </w:t>
      </w:r>
    </w:p>
    <w:sectPr w:rsidR="005F5829" w:rsidRPr="00A42BD9" w:rsidSect="009B42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F"/>
    <w:rsid w:val="00020303"/>
    <w:rsid w:val="00030BD3"/>
    <w:rsid w:val="000548E6"/>
    <w:rsid w:val="00055A12"/>
    <w:rsid w:val="00081993"/>
    <w:rsid w:val="00096A5B"/>
    <w:rsid w:val="000E6BCE"/>
    <w:rsid w:val="000F6763"/>
    <w:rsid w:val="00130D29"/>
    <w:rsid w:val="00136F54"/>
    <w:rsid w:val="00173C3B"/>
    <w:rsid w:val="00191EE1"/>
    <w:rsid w:val="001E593F"/>
    <w:rsid w:val="00212C67"/>
    <w:rsid w:val="00225040"/>
    <w:rsid w:val="0029514A"/>
    <w:rsid w:val="002C2024"/>
    <w:rsid w:val="003130CC"/>
    <w:rsid w:val="00466173"/>
    <w:rsid w:val="00477203"/>
    <w:rsid w:val="004930BE"/>
    <w:rsid w:val="005012D6"/>
    <w:rsid w:val="00580AD1"/>
    <w:rsid w:val="00592BB1"/>
    <w:rsid w:val="005F5829"/>
    <w:rsid w:val="006312D2"/>
    <w:rsid w:val="00665695"/>
    <w:rsid w:val="006C6E8F"/>
    <w:rsid w:val="007C35E8"/>
    <w:rsid w:val="00850234"/>
    <w:rsid w:val="00850ECC"/>
    <w:rsid w:val="008B3B13"/>
    <w:rsid w:val="008E7D1B"/>
    <w:rsid w:val="008F7A90"/>
    <w:rsid w:val="00910C9D"/>
    <w:rsid w:val="00927FDF"/>
    <w:rsid w:val="009439E9"/>
    <w:rsid w:val="00944ED8"/>
    <w:rsid w:val="0099221B"/>
    <w:rsid w:val="009B42BA"/>
    <w:rsid w:val="009D34EB"/>
    <w:rsid w:val="00A04EE6"/>
    <w:rsid w:val="00A42BD9"/>
    <w:rsid w:val="00A66F9D"/>
    <w:rsid w:val="00A90DFC"/>
    <w:rsid w:val="00A9327E"/>
    <w:rsid w:val="00A96C68"/>
    <w:rsid w:val="00B03C25"/>
    <w:rsid w:val="00B1255F"/>
    <w:rsid w:val="00B537B6"/>
    <w:rsid w:val="00B542E9"/>
    <w:rsid w:val="00C33C96"/>
    <w:rsid w:val="00C81F6C"/>
    <w:rsid w:val="00CA2E3B"/>
    <w:rsid w:val="00D41A8B"/>
    <w:rsid w:val="00D501BC"/>
    <w:rsid w:val="00D51E79"/>
    <w:rsid w:val="00D54CF8"/>
    <w:rsid w:val="00D61DE2"/>
    <w:rsid w:val="00D90507"/>
    <w:rsid w:val="00D93618"/>
    <w:rsid w:val="00DB5A9F"/>
    <w:rsid w:val="00E0571C"/>
    <w:rsid w:val="00E962B0"/>
    <w:rsid w:val="00F264E5"/>
    <w:rsid w:val="00F3642D"/>
    <w:rsid w:val="00F8207B"/>
    <w:rsid w:val="00FD5A1E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BF939"/>
  <w15:docId w15:val="{E4C967DE-E068-E440-8CFB-0AD2C09E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A9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B5A9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B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5A9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rammarnassar73@yahoo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EnGiNeeRx</dc:creator>
  <cp:keywords/>
  <dc:description/>
  <cp:lastModifiedBy>9647803403800</cp:lastModifiedBy>
  <cp:revision>2</cp:revision>
  <dcterms:created xsi:type="dcterms:W3CDTF">2022-12-12T17:15:00Z</dcterms:created>
  <dcterms:modified xsi:type="dcterms:W3CDTF">2022-12-12T17:15:00Z</dcterms:modified>
</cp:coreProperties>
</file>